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2DD8F" w14:textId="259B7C15" w:rsidR="00E56E21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 xml:space="preserve">Naziv obveznika: </w:t>
      </w:r>
      <w:r w:rsidR="00541524">
        <w:rPr>
          <w:rFonts w:cs="Times New Roman"/>
          <w:b/>
          <w:szCs w:val="24"/>
        </w:rPr>
        <w:t xml:space="preserve">OSNOVNA ŠKOLA </w:t>
      </w:r>
      <w:r w:rsidR="00E56E21">
        <w:rPr>
          <w:rFonts w:cs="Times New Roman"/>
          <w:b/>
          <w:szCs w:val="24"/>
        </w:rPr>
        <w:t>MLADOST, LEKENIK</w:t>
      </w:r>
    </w:p>
    <w:p w14:paraId="5916B108" w14:textId="183B5632" w:rsidR="00497F25" w:rsidRPr="00985F07" w:rsidRDefault="00E56E21" w:rsidP="00497F25">
      <w:pPr>
        <w:pStyle w:val="Bezproreda"/>
        <w:rPr>
          <w:rFonts w:cs="Times New Roman"/>
          <w:szCs w:val="24"/>
        </w:rPr>
      </w:pPr>
      <w:r>
        <w:rPr>
          <w:rFonts w:cs="Times New Roman"/>
          <w:szCs w:val="24"/>
        </w:rPr>
        <w:t>Po</w:t>
      </w:r>
      <w:r w:rsidR="00497F25" w:rsidRPr="00985F07">
        <w:rPr>
          <w:rFonts w:cs="Times New Roman"/>
          <w:szCs w:val="24"/>
        </w:rPr>
        <w:t xml:space="preserve">štanski broj i mjesto: </w:t>
      </w:r>
      <w:r w:rsidR="00541524">
        <w:rPr>
          <w:rFonts w:cs="Times New Roman"/>
          <w:b/>
          <w:szCs w:val="24"/>
        </w:rPr>
        <w:t>442</w:t>
      </w:r>
      <w:r>
        <w:rPr>
          <w:rFonts w:cs="Times New Roman"/>
          <w:b/>
          <w:szCs w:val="24"/>
        </w:rPr>
        <w:t>72 LEKENIK</w:t>
      </w:r>
    </w:p>
    <w:p w14:paraId="2F22348C" w14:textId="37B3C6B9" w:rsidR="00E56E21" w:rsidRPr="00E56E21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Adresa sjedišta:</w:t>
      </w:r>
      <w:r w:rsidR="00E56E21" w:rsidRPr="00E56E21">
        <w:rPr>
          <w:rFonts w:cs="Times New Roman"/>
          <w:b/>
          <w:szCs w:val="24"/>
        </w:rPr>
        <w:t>ZAGREBAČKA 25B</w:t>
      </w:r>
    </w:p>
    <w:p w14:paraId="47252A96" w14:textId="2BBF1461" w:rsidR="00497F25" w:rsidRPr="00E56E21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Šifra županije,grada:</w:t>
      </w:r>
      <w:r w:rsidR="00E56E21" w:rsidRPr="00E56E21">
        <w:rPr>
          <w:rFonts w:cs="Times New Roman"/>
          <w:b/>
          <w:szCs w:val="24"/>
        </w:rPr>
        <w:t>2</w:t>
      </w:r>
      <w:r w:rsidR="00541524" w:rsidRPr="00E56E21">
        <w:rPr>
          <w:rFonts w:cs="Times New Roman"/>
          <w:b/>
          <w:szCs w:val="24"/>
        </w:rPr>
        <w:t>28</w:t>
      </w:r>
    </w:p>
    <w:p w14:paraId="77DF8CAA" w14:textId="3D340374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>Broj RKP:</w:t>
      </w:r>
      <w:r w:rsidR="00541524">
        <w:rPr>
          <w:rFonts w:cs="Times New Roman"/>
          <w:b/>
          <w:szCs w:val="24"/>
        </w:rPr>
        <w:t>11</w:t>
      </w:r>
      <w:r w:rsidR="00E56E21">
        <w:rPr>
          <w:rFonts w:cs="Times New Roman"/>
          <w:b/>
          <w:szCs w:val="24"/>
        </w:rPr>
        <w:t>638</w:t>
      </w:r>
    </w:p>
    <w:p w14:paraId="56243D3C" w14:textId="700E742C" w:rsidR="00497F25" w:rsidRPr="00985F07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Matični broj:</w:t>
      </w:r>
      <w:r w:rsidR="00541524">
        <w:rPr>
          <w:rFonts w:cs="Times New Roman"/>
          <w:b/>
          <w:szCs w:val="24"/>
        </w:rPr>
        <w:t>03</w:t>
      </w:r>
      <w:r w:rsidR="00E56E21">
        <w:rPr>
          <w:rFonts w:cs="Times New Roman"/>
          <w:b/>
          <w:szCs w:val="24"/>
        </w:rPr>
        <w:t>313603</w:t>
      </w:r>
    </w:p>
    <w:p w14:paraId="474DFACB" w14:textId="0B1051B2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>OIB:</w:t>
      </w:r>
      <w:r w:rsidR="00E56E21">
        <w:rPr>
          <w:rFonts w:cs="Times New Roman"/>
          <w:b/>
          <w:szCs w:val="24"/>
        </w:rPr>
        <w:t>07713188570</w:t>
      </w:r>
    </w:p>
    <w:p w14:paraId="159B08FA" w14:textId="77777777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>Razina:</w:t>
      </w:r>
      <w:r w:rsidRPr="00985F07">
        <w:rPr>
          <w:rFonts w:cs="Times New Roman"/>
          <w:b/>
          <w:szCs w:val="24"/>
        </w:rPr>
        <w:t>31</w:t>
      </w:r>
    </w:p>
    <w:p w14:paraId="77B42061" w14:textId="77777777" w:rsidR="00497F25" w:rsidRPr="00985F07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Razdjel:</w:t>
      </w:r>
      <w:r w:rsidRPr="00985F07">
        <w:rPr>
          <w:rFonts w:cs="Times New Roman"/>
          <w:b/>
          <w:szCs w:val="24"/>
        </w:rPr>
        <w:t>000</w:t>
      </w:r>
    </w:p>
    <w:p w14:paraId="544B26F8" w14:textId="216BAC5D" w:rsidR="00497F25" w:rsidRPr="00985F07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Šifra djelatnosti:</w:t>
      </w:r>
      <w:r w:rsidR="00541524">
        <w:rPr>
          <w:rFonts w:cs="Times New Roman"/>
          <w:b/>
          <w:szCs w:val="24"/>
        </w:rPr>
        <w:t>8520</w:t>
      </w:r>
    </w:p>
    <w:p w14:paraId="6222CA23" w14:textId="0FA66888" w:rsidR="00497F25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 xml:space="preserve">Oznaka razdoblja: </w:t>
      </w:r>
      <w:r w:rsidRPr="00985F07">
        <w:rPr>
          <w:rFonts w:cs="Times New Roman"/>
          <w:b/>
          <w:szCs w:val="24"/>
        </w:rPr>
        <w:t>01.01.202</w:t>
      </w:r>
      <w:r w:rsidR="00590C72">
        <w:rPr>
          <w:rFonts w:cs="Times New Roman"/>
          <w:b/>
          <w:szCs w:val="24"/>
        </w:rPr>
        <w:t>4</w:t>
      </w:r>
      <w:r w:rsidRPr="00985F07">
        <w:rPr>
          <w:rFonts w:cs="Times New Roman"/>
          <w:b/>
          <w:szCs w:val="24"/>
        </w:rPr>
        <w:t>.-30.06.202</w:t>
      </w:r>
      <w:r w:rsidR="00590C72">
        <w:rPr>
          <w:rFonts w:cs="Times New Roman"/>
          <w:b/>
          <w:szCs w:val="24"/>
        </w:rPr>
        <w:t>4</w:t>
      </w:r>
      <w:r w:rsidRPr="00985F07">
        <w:rPr>
          <w:rFonts w:cs="Times New Roman"/>
          <w:szCs w:val="24"/>
        </w:rPr>
        <w:t>.</w:t>
      </w:r>
    </w:p>
    <w:p w14:paraId="7E04D5AF" w14:textId="1A86A831" w:rsidR="00590C72" w:rsidRDefault="00590C72" w:rsidP="00497F25">
      <w:pPr>
        <w:pStyle w:val="Bezproreda"/>
        <w:rPr>
          <w:rFonts w:cs="Times New Roman"/>
          <w:szCs w:val="24"/>
        </w:rPr>
      </w:pPr>
    </w:p>
    <w:p w14:paraId="3AEF1EF7" w14:textId="77777777" w:rsidR="00590C72" w:rsidRPr="00985F07" w:rsidRDefault="00590C72" w:rsidP="00497F25">
      <w:pPr>
        <w:pStyle w:val="Bezproreda"/>
        <w:rPr>
          <w:rFonts w:cs="Times New Roman"/>
          <w:szCs w:val="24"/>
        </w:rPr>
      </w:pPr>
    </w:p>
    <w:p w14:paraId="59DA7841" w14:textId="77777777" w:rsidR="00497F25" w:rsidRDefault="00497F25" w:rsidP="00497F25">
      <w:pPr>
        <w:pStyle w:val="Bezproreda"/>
        <w:rPr>
          <w:rFonts w:cs="Times New Roman"/>
          <w:szCs w:val="24"/>
        </w:rPr>
      </w:pPr>
    </w:p>
    <w:p w14:paraId="2D443D51" w14:textId="77777777" w:rsidR="00A81091" w:rsidRPr="00985F07" w:rsidRDefault="00A81091" w:rsidP="00497F25">
      <w:pPr>
        <w:pStyle w:val="Bezproreda"/>
        <w:rPr>
          <w:rFonts w:cs="Times New Roman"/>
          <w:szCs w:val="24"/>
        </w:rPr>
      </w:pPr>
    </w:p>
    <w:p w14:paraId="2DF10EE3" w14:textId="77777777" w:rsidR="00497F25" w:rsidRPr="00985F07" w:rsidRDefault="00497F25" w:rsidP="00497F25">
      <w:pPr>
        <w:pStyle w:val="Bezproreda"/>
        <w:jc w:val="center"/>
        <w:rPr>
          <w:rFonts w:cs="Times New Roman"/>
          <w:b/>
          <w:sz w:val="28"/>
          <w:szCs w:val="28"/>
        </w:rPr>
      </w:pPr>
      <w:r w:rsidRPr="00985F07">
        <w:rPr>
          <w:rFonts w:cs="Times New Roman"/>
          <w:b/>
          <w:sz w:val="28"/>
          <w:szCs w:val="28"/>
        </w:rPr>
        <w:t>OBRAZLOŽENJE IZVJEŠTAJA O IZVRŠENJU FINANCIJSKOG PLANA</w:t>
      </w:r>
    </w:p>
    <w:p w14:paraId="13D4F8BA" w14:textId="671DC6DB" w:rsidR="00497F25" w:rsidRPr="00985F07" w:rsidRDefault="00497F25" w:rsidP="00497F25">
      <w:pPr>
        <w:pStyle w:val="Bezproreda"/>
        <w:jc w:val="center"/>
        <w:rPr>
          <w:rFonts w:cs="Times New Roman"/>
          <w:b/>
          <w:sz w:val="28"/>
          <w:szCs w:val="28"/>
        </w:rPr>
      </w:pPr>
      <w:r w:rsidRPr="00985F07">
        <w:rPr>
          <w:rFonts w:cs="Times New Roman"/>
          <w:b/>
          <w:sz w:val="28"/>
          <w:szCs w:val="28"/>
        </w:rPr>
        <w:t>od 1. – 6. mjeseca 202</w:t>
      </w:r>
      <w:r w:rsidR="00590C72">
        <w:rPr>
          <w:rFonts w:cs="Times New Roman"/>
          <w:b/>
          <w:sz w:val="28"/>
          <w:szCs w:val="28"/>
        </w:rPr>
        <w:t>4</w:t>
      </w:r>
      <w:r w:rsidRPr="00985F07">
        <w:rPr>
          <w:rFonts w:cs="Times New Roman"/>
          <w:b/>
          <w:sz w:val="28"/>
          <w:szCs w:val="28"/>
        </w:rPr>
        <w:t>. godine</w:t>
      </w:r>
    </w:p>
    <w:p w14:paraId="6C56BE60" w14:textId="77777777" w:rsidR="00497F25" w:rsidRPr="00985F07" w:rsidRDefault="00497F25" w:rsidP="00497F25">
      <w:pPr>
        <w:pStyle w:val="Bezproreda"/>
        <w:jc w:val="center"/>
        <w:rPr>
          <w:rFonts w:cs="Times New Roman"/>
          <w:b/>
          <w:sz w:val="28"/>
          <w:szCs w:val="28"/>
        </w:rPr>
      </w:pPr>
    </w:p>
    <w:p w14:paraId="56D25BAA" w14:textId="145CD8A9" w:rsidR="00497F25" w:rsidRPr="00985F07" w:rsidRDefault="00497F25" w:rsidP="00497F25">
      <w:pPr>
        <w:pStyle w:val="Bezproreda"/>
      </w:pPr>
      <w:r w:rsidRPr="00985F07">
        <w:t xml:space="preserve">Odredbama članka 84. </w:t>
      </w:r>
      <w:r w:rsidR="0047527B">
        <w:t xml:space="preserve">i članka 85. </w:t>
      </w:r>
      <w:r w:rsidRPr="00985F07">
        <w:t>Zakona o proračunu (NN 1</w:t>
      </w:r>
      <w:r w:rsidR="001B1B98">
        <w:t>4</w:t>
      </w:r>
      <w:r w:rsidRPr="00985F07">
        <w:t>4/21), Obrazloženje polugodišnjeg i godišnjeg izvještaja o izvršenju financijskog plana proračunskog i izvanproračunskog korisnika sastoji se od obrazloženja općeg dijela izvještaja o izvršenju financijskog plana proračunskog i izvanproračunskog korisnika i obrazloženja posebnog dijela izvještaja o izvršenju financijskog plana proračunskog i izvanproračunskog korisnika.</w:t>
      </w:r>
    </w:p>
    <w:p w14:paraId="5F136D16" w14:textId="77777777" w:rsidR="00497F25" w:rsidRPr="00985F07" w:rsidRDefault="00497F25" w:rsidP="00497F25">
      <w:pPr>
        <w:pStyle w:val="Bezproreda"/>
      </w:pPr>
    </w:p>
    <w:p w14:paraId="074CC727" w14:textId="729A3690" w:rsidR="00497F25" w:rsidRPr="00985F07" w:rsidRDefault="00497F25" w:rsidP="00497F25">
      <w:pPr>
        <w:pStyle w:val="Bezproreda"/>
      </w:pPr>
      <w:r w:rsidRPr="00985F07">
        <w:t xml:space="preserve">Polugodišnji izvještaj o izvršenju, kao i </w:t>
      </w:r>
      <w:r w:rsidR="00E54248" w:rsidRPr="00985F07">
        <w:t>podneseni financijski izvještaj</w:t>
      </w:r>
      <w:r w:rsidRPr="00985F07">
        <w:t xml:space="preserve"> za</w:t>
      </w:r>
      <w:r w:rsidR="00E54248" w:rsidRPr="00985F07">
        <w:t xml:space="preserve"> period od 1. do 6. mjeseca 202</w:t>
      </w:r>
      <w:r w:rsidR="00590C72">
        <w:t>4</w:t>
      </w:r>
      <w:r w:rsidR="00E54248" w:rsidRPr="00985F07">
        <w:t>. godine</w:t>
      </w:r>
      <w:r w:rsidRPr="00985F07">
        <w:t xml:space="preserve"> iskazani su u </w:t>
      </w:r>
      <w:r w:rsidR="00E54248" w:rsidRPr="00985F07">
        <w:t>eurima</w:t>
      </w:r>
      <w:r w:rsidRPr="00985F07">
        <w:t>.</w:t>
      </w:r>
    </w:p>
    <w:p w14:paraId="2780D4B3" w14:textId="10D5D53A" w:rsidR="00E54248" w:rsidRDefault="00E54248" w:rsidP="00497F25">
      <w:pPr>
        <w:pStyle w:val="Bezproreda"/>
      </w:pPr>
    </w:p>
    <w:p w14:paraId="7661DA99" w14:textId="230C1931" w:rsidR="00590C72" w:rsidRDefault="00590C72" w:rsidP="00497F25">
      <w:pPr>
        <w:pStyle w:val="Bezproreda"/>
      </w:pPr>
    </w:p>
    <w:p w14:paraId="222F3F26" w14:textId="09966030" w:rsidR="00590C72" w:rsidRDefault="00590C72" w:rsidP="00497F25">
      <w:pPr>
        <w:pStyle w:val="Bezproreda"/>
      </w:pPr>
    </w:p>
    <w:p w14:paraId="68F4BA92" w14:textId="77777777" w:rsidR="00590C72" w:rsidRPr="00985F07" w:rsidRDefault="00590C72" w:rsidP="00497F25">
      <w:pPr>
        <w:pStyle w:val="Bezproreda"/>
      </w:pPr>
    </w:p>
    <w:p w14:paraId="146C8CFB" w14:textId="77777777" w:rsidR="00E54248" w:rsidRPr="00985F07" w:rsidRDefault="00E54248" w:rsidP="00497F25">
      <w:pPr>
        <w:pStyle w:val="Bezproreda"/>
      </w:pPr>
    </w:p>
    <w:p w14:paraId="23692445" w14:textId="19FF9373" w:rsidR="00E54248" w:rsidRPr="00985F07" w:rsidRDefault="00E54248" w:rsidP="00E54248">
      <w:pPr>
        <w:pStyle w:val="Naslov2"/>
        <w:rPr>
          <w:rFonts w:asciiTheme="minorHAnsi" w:eastAsiaTheme="minorHAnsi" w:hAnsiTheme="minorHAnsi"/>
          <w:sz w:val="24"/>
          <w:szCs w:val="24"/>
        </w:rPr>
      </w:pPr>
      <w:bookmarkStart w:id="0" w:name="_Hlk140149168"/>
      <w:r w:rsidRPr="00985F07">
        <w:rPr>
          <w:rFonts w:asciiTheme="minorHAnsi" w:eastAsiaTheme="minorHAnsi" w:hAnsiTheme="minorHAnsi"/>
          <w:sz w:val="24"/>
          <w:szCs w:val="24"/>
        </w:rPr>
        <w:t>OBRAZLOŽENJE</w:t>
      </w:r>
      <w:r w:rsidR="00B378CF">
        <w:rPr>
          <w:rFonts w:asciiTheme="minorHAnsi" w:eastAsiaTheme="minorHAnsi" w:hAnsiTheme="minorHAnsi"/>
          <w:sz w:val="24"/>
          <w:szCs w:val="24"/>
        </w:rPr>
        <w:t xml:space="preserve"> </w:t>
      </w:r>
      <w:r w:rsidR="00CB6FED">
        <w:rPr>
          <w:rFonts w:asciiTheme="minorHAnsi" w:eastAsiaTheme="minorHAnsi" w:hAnsiTheme="minorHAnsi"/>
          <w:sz w:val="24"/>
          <w:szCs w:val="24"/>
        </w:rPr>
        <w:t>SAŽETKA</w:t>
      </w:r>
      <w:r w:rsidR="00920D3A">
        <w:rPr>
          <w:rFonts w:asciiTheme="minorHAnsi" w:eastAsiaTheme="minorHAnsi" w:hAnsiTheme="minorHAnsi"/>
          <w:sz w:val="24"/>
          <w:szCs w:val="24"/>
          <w:u w:val="single"/>
        </w:rPr>
        <w:t xml:space="preserve"> </w:t>
      </w:r>
      <w:r w:rsidRPr="00985F07">
        <w:rPr>
          <w:rFonts w:asciiTheme="minorHAnsi" w:hAnsiTheme="minorHAnsi"/>
          <w:sz w:val="24"/>
          <w:szCs w:val="24"/>
        </w:rPr>
        <w:t>POLU</w:t>
      </w:r>
      <w:r w:rsidRPr="00985F07">
        <w:rPr>
          <w:rFonts w:asciiTheme="minorHAnsi" w:eastAsiaTheme="minorHAnsi" w:hAnsiTheme="minorHAnsi"/>
          <w:sz w:val="24"/>
          <w:szCs w:val="24"/>
        </w:rPr>
        <w:t>GODIŠNJEG IZVJEŠTAJA O IZVRŠENJU FINANCIJSKOG PLANA</w:t>
      </w:r>
    </w:p>
    <w:bookmarkEnd w:id="0"/>
    <w:p w14:paraId="13A12F8E" w14:textId="34C6644B" w:rsidR="00E54248" w:rsidRPr="00985F07" w:rsidRDefault="00E54248" w:rsidP="00E54248">
      <w:pPr>
        <w:jc w:val="center"/>
        <w:rPr>
          <w:rFonts w:cs="Times New Roman"/>
          <w:b/>
          <w:sz w:val="24"/>
          <w:szCs w:val="24"/>
        </w:rPr>
      </w:pPr>
      <w:r w:rsidRPr="00985F07">
        <w:rPr>
          <w:rFonts w:cs="Times New Roman"/>
          <w:b/>
          <w:sz w:val="24"/>
          <w:szCs w:val="24"/>
        </w:rPr>
        <w:t>od 1. – 6. mjeseca 202</w:t>
      </w:r>
      <w:r w:rsidR="00590C72">
        <w:rPr>
          <w:rFonts w:cs="Times New Roman"/>
          <w:b/>
          <w:sz w:val="24"/>
          <w:szCs w:val="24"/>
        </w:rPr>
        <w:t>4</w:t>
      </w:r>
      <w:r w:rsidRPr="00985F07">
        <w:rPr>
          <w:rFonts w:cs="Times New Roman"/>
          <w:b/>
          <w:sz w:val="24"/>
          <w:szCs w:val="24"/>
        </w:rPr>
        <w:t>. godine</w:t>
      </w:r>
    </w:p>
    <w:p w14:paraId="0C9F62E6" w14:textId="316DDDAD" w:rsidR="00A81091" w:rsidRDefault="00920D3A" w:rsidP="00920D3A">
      <w:pPr>
        <w:pStyle w:val="Bezproreda"/>
        <w:numPr>
          <w:ilvl w:val="0"/>
          <w:numId w:val="10"/>
        </w:numPr>
      </w:pPr>
      <w:r>
        <w:t>Sažetak računa prihoda i rashoda</w:t>
      </w:r>
    </w:p>
    <w:p w14:paraId="59A1BF42" w14:textId="77777777" w:rsidR="00A81091" w:rsidRDefault="00A81091" w:rsidP="00985F07">
      <w:pPr>
        <w:pStyle w:val="Bezproreda"/>
      </w:pPr>
    </w:p>
    <w:p w14:paraId="0F151A6E" w14:textId="240EA428" w:rsidR="003244F6" w:rsidRDefault="00A81091" w:rsidP="00A81091">
      <w:pPr>
        <w:pStyle w:val="Bezproreda"/>
      </w:pPr>
      <w:r w:rsidRPr="00A81091">
        <w:t xml:space="preserve">Od ukupno planiranih prihoda poslovanja, </w:t>
      </w:r>
      <w:r w:rsidR="00541524">
        <w:t xml:space="preserve">Osnovna škola </w:t>
      </w:r>
      <w:r w:rsidR="004C5DF9">
        <w:t xml:space="preserve">Mladost, Lekenik </w:t>
      </w:r>
      <w:r w:rsidRPr="00A81091">
        <w:t xml:space="preserve"> </w:t>
      </w:r>
      <w:r w:rsidR="00541524">
        <w:t xml:space="preserve">ostvarila je </w:t>
      </w:r>
      <w:r w:rsidR="00590C72">
        <w:t>68</w:t>
      </w:r>
      <w:r w:rsidR="00541524">
        <w:t xml:space="preserve"> </w:t>
      </w:r>
      <w:r w:rsidRPr="00A81091">
        <w:t xml:space="preserve">%, </w:t>
      </w:r>
      <w:r w:rsidR="003244F6">
        <w:t>što je odgovarajući postotak za polugodišnji izvještaj</w:t>
      </w:r>
      <w:r w:rsidRPr="00A81091">
        <w:t>.</w:t>
      </w:r>
      <w:r w:rsidR="003244F6">
        <w:t xml:space="preserve"> </w:t>
      </w:r>
    </w:p>
    <w:p w14:paraId="11391165" w14:textId="77777777" w:rsidR="007F6E37" w:rsidRDefault="007F6E37" w:rsidP="00920D3A">
      <w:pPr>
        <w:pStyle w:val="Bezproreda"/>
        <w:ind w:left="360"/>
      </w:pPr>
    </w:p>
    <w:p w14:paraId="17880368" w14:textId="1413D020" w:rsidR="003244F6" w:rsidRDefault="00920D3A" w:rsidP="00920D3A">
      <w:pPr>
        <w:pStyle w:val="Bezproreda"/>
        <w:numPr>
          <w:ilvl w:val="0"/>
          <w:numId w:val="9"/>
        </w:numPr>
        <w:jc w:val="left"/>
      </w:pPr>
      <w:r>
        <w:t xml:space="preserve">  </w:t>
      </w:r>
      <w:r w:rsidR="003244F6">
        <w:t>Vlastiti prihodi</w:t>
      </w:r>
      <w:r w:rsidR="007F6E37">
        <w:t xml:space="preserve"> 661</w:t>
      </w:r>
      <w:r w:rsidR="003244F6">
        <w:t xml:space="preserve">-višestruko povećani zbog naplate iznajmljivanja dvorane </w:t>
      </w:r>
      <w:r w:rsidR="00541524">
        <w:t>u odnosu na izvršenje iz prethodne godine</w:t>
      </w:r>
    </w:p>
    <w:p w14:paraId="17AC9923" w14:textId="4049A031" w:rsidR="00E54248" w:rsidRDefault="00E54248" w:rsidP="00E54248">
      <w:pPr>
        <w:rPr>
          <w:rFonts w:cs="Times New Roman"/>
          <w:b/>
          <w:sz w:val="24"/>
          <w:szCs w:val="24"/>
        </w:rPr>
      </w:pPr>
    </w:p>
    <w:p w14:paraId="63935828" w14:textId="60A94D53" w:rsidR="0091278E" w:rsidRDefault="0091278E" w:rsidP="00E54248">
      <w:pPr>
        <w:rPr>
          <w:rFonts w:cs="Times New Roman"/>
          <w:bCs/>
          <w:sz w:val="24"/>
          <w:szCs w:val="24"/>
        </w:rPr>
      </w:pPr>
      <w:r w:rsidRPr="0091278E">
        <w:rPr>
          <w:rFonts w:cs="Times New Roman"/>
          <w:bCs/>
          <w:sz w:val="24"/>
          <w:szCs w:val="24"/>
        </w:rPr>
        <w:t xml:space="preserve">Od ukupno planiranih rashoda Osnovna škola </w:t>
      </w:r>
      <w:r w:rsidR="0037258D">
        <w:rPr>
          <w:rFonts w:cs="Times New Roman"/>
          <w:bCs/>
          <w:sz w:val="24"/>
          <w:szCs w:val="24"/>
        </w:rPr>
        <w:t xml:space="preserve">Mladost, Lekenik </w:t>
      </w:r>
      <w:r w:rsidRPr="0091278E">
        <w:rPr>
          <w:rFonts w:cs="Times New Roman"/>
          <w:bCs/>
          <w:sz w:val="24"/>
          <w:szCs w:val="24"/>
        </w:rPr>
        <w:t xml:space="preserve"> ostvarila je rashod </w:t>
      </w:r>
      <w:r w:rsidR="00590C72">
        <w:rPr>
          <w:rFonts w:cs="Times New Roman"/>
          <w:bCs/>
          <w:sz w:val="24"/>
          <w:szCs w:val="24"/>
        </w:rPr>
        <w:t>67</w:t>
      </w:r>
      <w:r w:rsidRPr="0091278E">
        <w:rPr>
          <w:rFonts w:cs="Times New Roman"/>
          <w:bCs/>
          <w:sz w:val="24"/>
          <w:szCs w:val="24"/>
        </w:rPr>
        <w:t xml:space="preserve"> % što je odgovarajući postotak za polugodišnji izvještaj</w:t>
      </w:r>
    </w:p>
    <w:p w14:paraId="088C6DA3" w14:textId="54859D3F" w:rsidR="00920D3A" w:rsidRPr="00590C72" w:rsidRDefault="00590C72" w:rsidP="00590C72">
      <w:pPr>
        <w:pStyle w:val="Odlomakpopisa"/>
        <w:numPr>
          <w:ilvl w:val="0"/>
          <w:numId w:val="10"/>
        </w:num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lastRenderedPageBreak/>
        <w:t xml:space="preserve">Sažetak posebnih </w:t>
      </w:r>
      <w:r w:rsidRPr="00590C72">
        <w:rPr>
          <w:rFonts w:cs="Times New Roman"/>
          <w:bCs/>
          <w:sz w:val="24"/>
          <w:szCs w:val="24"/>
        </w:rPr>
        <w:t xml:space="preserve"> izvještaja</w:t>
      </w:r>
    </w:p>
    <w:p w14:paraId="35000D5B" w14:textId="224344D8" w:rsidR="00590C72" w:rsidRDefault="00920D3A" w:rsidP="00590C72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Osnovna škola </w:t>
      </w:r>
      <w:r w:rsidR="00D96DF3">
        <w:rPr>
          <w:rFonts w:cs="Times New Roman"/>
          <w:bCs/>
          <w:sz w:val="24"/>
          <w:szCs w:val="24"/>
        </w:rPr>
        <w:t>Mladost, Lekenik</w:t>
      </w:r>
      <w:r w:rsidR="00590C72">
        <w:rPr>
          <w:rFonts w:cs="Times New Roman"/>
          <w:bCs/>
          <w:sz w:val="24"/>
          <w:szCs w:val="24"/>
        </w:rPr>
        <w:t>:</w:t>
      </w:r>
    </w:p>
    <w:p w14:paraId="09B4E81E" w14:textId="68B7FB25" w:rsidR="00590C72" w:rsidRDefault="00590C72" w:rsidP="00590C72">
      <w:pPr>
        <w:pStyle w:val="Odlomakpopisa"/>
        <w:numPr>
          <w:ilvl w:val="0"/>
          <w:numId w:val="9"/>
        </w:num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Nije imala zaduživanje na domaćem i stranom tržištu novca i kapitala,</w:t>
      </w:r>
    </w:p>
    <w:p w14:paraId="042765FA" w14:textId="752AABF5" w:rsidR="00590C72" w:rsidRDefault="00590C72" w:rsidP="00590C72">
      <w:pPr>
        <w:pStyle w:val="Odlomakpopisa"/>
        <w:numPr>
          <w:ilvl w:val="0"/>
          <w:numId w:val="9"/>
        </w:num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Nije koristila sredstva fondova Europske unije,</w:t>
      </w:r>
    </w:p>
    <w:p w14:paraId="0113C26E" w14:textId="12DBB869" w:rsidR="00590C72" w:rsidRDefault="00590C72" w:rsidP="00590C72">
      <w:pPr>
        <w:pStyle w:val="Odlomakpopisa"/>
        <w:numPr>
          <w:ilvl w:val="0"/>
          <w:numId w:val="9"/>
        </w:num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Nije imala dane zajmove i potraživanja po danim zajmovima,</w:t>
      </w:r>
    </w:p>
    <w:p w14:paraId="123E60A6" w14:textId="2BA7A1D2" w:rsidR="00590C72" w:rsidRDefault="00590C72" w:rsidP="00590C72">
      <w:pPr>
        <w:pStyle w:val="Odlomakpopisa"/>
        <w:numPr>
          <w:ilvl w:val="0"/>
          <w:numId w:val="9"/>
        </w:num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Nije imala potraživanja i dospjele obveze te potencijalne obveze po osnovi sudskih </w:t>
      </w:r>
      <w:r w:rsidR="009B5CD0">
        <w:rPr>
          <w:rFonts w:cs="Times New Roman"/>
          <w:bCs/>
          <w:sz w:val="24"/>
          <w:szCs w:val="24"/>
        </w:rPr>
        <w:t>sporova,</w:t>
      </w:r>
    </w:p>
    <w:p w14:paraId="58F7BDE5" w14:textId="76D67D7A" w:rsidR="009B5CD0" w:rsidRDefault="009B5CD0" w:rsidP="00590C72">
      <w:pPr>
        <w:pStyle w:val="Odlomakpopisa"/>
        <w:numPr>
          <w:ilvl w:val="0"/>
          <w:numId w:val="9"/>
        </w:num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Nije imala dana jamstva i plaćanje po protestiranim jamstvima.</w:t>
      </w:r>
    </w:p>
    <w:p w14:paraId="1D989726" w14:textId="77777777" w:rsidR="009B5CD0" w:rsidRPr="009B5CD0" w:rsidRDefault="009B5CD0" w:rsidP="009B5CD0">
      <w:pPr>
        <w:ind w:left="787"/>
        <w:jc w:val="both"/>
        <w:rPr>
          <w:rFonts w:cs="Times New Roman"/>
          <w:bCs/>
          <w:sz w:val="24"/>
          <w:szCs w:val="24"/>
        </w:rPr>
      </w:pPr>
    </w:p>
    <w:p w14:paraId="0BA021A3" w14:textId="48549EEB" w:rsidR="00920D3A" w:rsidRDefault="00920D3A" w:rsidP="00920D3A">
      <w:pPr>
        <w:pStyle w:val="Odlomakpopisa"/>
        <w:numPr>
          <w:ilvl w:val="0"/>
          <w:numId w:val="10"/>
        </w:num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Preneseni višak ili manjak</w:t>
      </w:r>
    </w:p>
    <w:p w14:paraId="762C82C5" w14:textId="3B8A3074" w:rsidR="00920D3A" w:rsidRDefault="00920D3A" w:rsidP="00920D3A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Osnovna škola </w:t>
      </w:r>
      <w:r w:rsidR="00D96DF3">
        <w:rPr>
          <w:rFonts w:cs="Times New Roman"/>
          <w:bCs/>
          <w:sz w:val="24"/>
          <w:szCs w:val="24"/>
        </w:rPr>
        <w:t>Mladost, Lekenik,</w:t>
      </w:r>
      <w:r>
        <w:rPr>
          <w:rFonts w:cs="Times New Roman"/>
          <w:bCs/>
          <w:sz w:val="24"/>
          <w:szCs w:val="24"/>
        </w:rPr>
        <w:t xml:space="preserve"> u ovom obračunskom razdoblju ostvarila je višak od </w:t>
      </w:r>
      <w:r w:rsidR="009B5CD0">
        <w:rPr>
          <w:rFonts w:cs="Times New Roman"/>
          <w:bCs/>
          <w:sz w:val="24"/>
          <w:szCs w:val="24"/>
        </w:rPr>
        <w:t>13.825,52</w:t>
      </w:r>
      <w:r w:rsidR="00D96DF3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 eura</w:t>
      </w:r>
      <w:r w:rsidR="00D96DF3">
        <w:rPr>
          <w:rFonts w:cs="Times New Roman"/>
          <w:bCs/>
          <w:sz w:val="24"/>
          <w:szCs w:val="24"/>
        </w:rPr>
        <w:t>.</w:t>
      </w:r>
    </w:p>
    <w:p w14:paraId="6844D0CB" w14:textId="3F02DAF5" w:rsidR="00920D3A" w:rsidRPr="00920D3A" w:rsidRDefault="00920D3A" w:rsidP="00920D3A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Višak se odnosi na neutrošena sredstva </w:t>
      </w:r>
      <w:r w:rsidR="00D96DF3">
        <w:rPr>
          <w:rFonts w:cs="Times New Roman"/>
          <w:bCs/>
          <w:sz w:val="24"/>
          <w:szCs w:val="24"/>
        </w:rPr>
        <w:t xml:space="preserve">prihoda </w:t>
      </w:r>
      <w:r w:rsidR="00731A92">
        <w:rPr>
          <w:rFonts w:cs="Times New Roman"/>
          <w:bCs/>
          <w:sz w:val="24"/>
          <w:szCs w:val="24"/>
        </w:rPr>
        <w:t>po</w:t>
      </w:r>
      <w:r w:rsidR="00D96DF3">
        <w:rPr>
          <w:rFonts w:cs="Times New Roman"/>
          <w:bCs/>
          <w:sz w:val="24"/>
          <w:szCs w:val="24"/>
        </w:rPr>
        <w:t xml:space="preserve"> posebn</w:t>
      </w:r>
      <w:r w:rsidR="00731A92">
        <w:rPr>
          <w:rFonts w:cs="Times New Roman"/>
          <w:bCs/>
          <w:sz w:val="24"/>
          <w:szCs w:val="24"/>
        </w:rPr>
        <w:t>im</w:t>
      </w:r>
      <w:r w:rsidR="00D96DF3">
        <w:rPr>
          <w:rFonts w:cs="Times New Roman"/>
          <w:bCs/>
          <w:sz w:val="24"/>
          <w:szCs w:val="24"/>
        </w:rPr>
        <w:t xml:space="preserve"> </w:t>
      </w:r>
      <w:r w:rsidR="00731A92">
        <w:rPr>
          <w:rFonts w:cs="Times New Roman"/>
          <w:bCs/>
          <w:sz w:val="24"/>
          <w:szCs w:val="24"/>
        </w:rPr>
        <w:t>propisima</w:t>
      </w:r>
      <w:r>
        <w:rPr>
          <w:rFonts w:cs="Times New Roman"/>
          <w:bCs/>
          <w:sz w:val="24"/>
          <w:szCs w:val="24"/>
        </w:rPr>
        <w:t>,</w:t>
      </w:r>
      <w:r w:rsidR="00100F15">
        <w:rPr>
          <w:rFonts w:cs="Times New Roman"/>
          <w:bCs/>
          <w:sz w:val="24"/>
          <w:szCs w:val="24"/>
        </w:rPr>
        <w:t xml:space="preserve"> (nisu stigli svi računi)</w:t>
      </w:r>
      <w:r w:rsidR="00731A92">
        <w:rPr>
          <w:rFonts w:cs="Times New Roman"/>
          <w:bCs/>
          <w:sz w:val="24"/>
          <w:szCs w:val="24"/>
        </w:rPr>
        <w:t>,</w:t>
      </w:r>
      <w:r w:rsidR="00D96DF3">
        <w:rPr>
          <w:rFonts w:cs="Times New Roman"/>
          <w:bCs/>
          <w:sz w:val="24"/>
          <w:szCs w:val="24"/>
        </w:rPr>
        <w:t xml:space="preserve">  i vlastita sredstva  nisu sva utrošena.</w:t>
      </w:r>
    </w:p>
    <w:p w14:paraId="740FBF56" w14:textId="52A7E7BB" w:rsidR="0091278E" w:rsidRPr="0091278E" w:rsidRDefault="0091278E" w:rsidP="00E54248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</w:t>
      </w:r>
    </w:p>
    <w:p w14:paraId="0E8FF0CE" w14:textId="77777777" w:rsidR="00E54248" w:rsidRDefault="00E54248" w:rsidP="00497F25">
      <w:pPr>
        <w:pStyle w:val="Bezproreda"/>
      </w:pPr>
    </w:p>
    <w:p w14:paraId="4315B892" w14:textId="77777777" w:rsidR="00E54248" w:rsidRPr="00497F25" w:rsidRDefault="00E54248" w:rsidP="00497F25">
      <w:pPr>
        <w:pStyle w:val="Bezproreda"/>
      </w:pPr>
    </w:p>
    <w:p w14:paraId="3356998C" w14:textId="77777777" w:rsidR="00497F25" w:rsidRPr="00497F25" w:rsidRDefault="00497F25" w:rsidP="00497F25">
      <w:pPr>
        <w:pStyle w:val="Bezproreda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C4D67E7" w14:textId="77777777" w:rsidR="00497F25" w:rsidRPr="00497F25" w:rsidRDefault="00497F25" w:rsidP="00497F2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7CCCD" w14:textId="77777777" w:rsidR="004B729B" w:rsidRDefault="004B729B" w:rsidP="007A1002">
      <w:pPr>
        <w:pStyle w:val="Naslov1"/>
        <w:jc w:val="left"/>
      </w:pPr>
    </w:p>
    <w:sectPr w:rsidR="004B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76747"/>
    <w:multiLevelType w:val="hybridMultilevel"/>
    <w:tmpl w:val="C6FEBC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25031"/>
    <w:multiLevelType w:val="hybridMultilevel"/>
    <w:tmpl w:val="4ED46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C7AB2"/>
    <w:multiLevelType w:val="hybridMultilevel"/>
    <w:tmpl w:val="883A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F5C83"/>
    <w:multiLevelType w:val="hybridMultilevel"/>
    <w:tmpl w:val="958EDCCC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6273E"/>
    <w:multiLevelType w:val="hybridMultilevel"/>
    <w:tmpl w:val="1D661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B5DE1"/>
    <w:multiLevelType w:val="hybridMultilevel"/>
    <w:tmpl w:val="7722C3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32191"/>
    <w:multiLevelType w:val="hybridMultilevel"/>
    <w:tmpl w:val="CA8CD4A8"/>
    <w:lvl w:ilvl="0" w:tplc="91A02E34">
      <w:numFmt w:val="bullet"/>
      <w:lvlText w:val="-"/>
      <w:lvlJc w:val="left"/>
      <w:pPr>
        <w:ind w:left="114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7" w15:restartNumberingAfterBreak="0">
    <w:nsid w:val="62D27035"/>
    <w:multiLevelType w:val="hybridMultilevel"/>
    <w:tmpl w:val="37F082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E447E"/>
    <w:multiLevelType w:val="hybridMultilevel"/>
    <w:tmpl w:val="889093E6"/>
    <w:lvl w:ilvl="0" w:tplc="7E10A048">
      <w:numFmt w:val="bullet"/>
      <w:lvlText w:val="﷒"/>
      <w:lvlJc w:val="left"/>
      <w:pPr>
        <w:ind w:left="930" w:hanging="57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43039"/>
    <w:multiLevelType w:val="hybridMultilevel"/>
    <w:tmpl w:val="6868CA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955994">
    <w:abstractNumId w:val="3"/>
  </w:num>
  <w:num w:numId="2" w16cid:durableId="223957456">
    <w:abstractNumId w:val="1"/>
  </w:num>
  <w:num w:numId="3" w16cid:durableId="1173229003">
    <w:abstractNumId w:val="4"/>
  </w:num>
  <w:num w:numId="4" w16cid:durableId="1578173144">
    <w:abstractNumId w:val="2"/>
  </w:num>
  <w:num w:numId="5" w16cid:durableId="1211919635">
    <w:abstractNumId w:val="5"/>
  </w:num>
  <w:num w:numId="6" w16cid:durableId="487289739">
    <w:abstractNumId w:val="9"/>
  </w:num>
  <w:num w:numId="7" w16cid:durableId="1563515050">
    <w:abstractNumId w:val="0"/>
  </w:num>
  <w:num w:numId="8" w16cid:durableId="1312445931">
    <w:abstractNumId w:val="8"/>
  </w:num>
  <w:num w:numId="9" w16cid:durableId="726105787">
    <w:abstractNumId w:val="6"/>
  </w:num>
  <w:num w:numId="10" w16cid:durableId="1888099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25"/>
    <w:rsid w:val="000035D5"/>
    <w:rsid w:val="000229AC"/>
    <w:rsid w:val="00100F15"/>
    <w:rsid w:val="00134A0A"/>
    <w:rsid w:val="001514A4"/>
    <w:rsid w:val="001B04E8"/>
    <w:rsid w:val="001B1B98"/>
    <w:rsid w:val="001B33B1"/>
    <w:rsid w:val="001F608D"/>
    <w:rsid w:val="00253AB5"/>
    <w:rsid w:val="00257D05"/>
    <w:rsid w:val="002E5221"/>
    <w:rsid w:val="003244F6"/>
    <w:rsid w:val="0037258D"/>
    <w:rsid w:val="0047527B"/>
    <w:rsid w:val="00497F25"/>
    <w:rsid w:val="004A7618"/>
    <w:rsid w:val="004B729B"/>
    <w:rsid w:val="004C5DF9"/>
    <w:rsid w:val="004D4DF5"/>
    <w:rsid w:val="005002CC"/>
    <w:rsid w:val="00502D91"/>
    <w:rsid w:val="00530D60"/>
    <w:rsid w:val="00541524"/>
    <w:rsid w:val="00590C72"/>
    <w:rsid w:val="005A5F60"/>
    <w:rsid w:val="00601AA0"/>
    <w:rsid w:val="00610F57"/>
    <w:rsid w:val="006318F6"/>
    <w:rsid w:val="006853C7"/>
    <w:rsid w:val="006975FB"/>
    <w:rsid w:val="00731A92"/>
    <w:rsid w:val="00777C91"/>
    <w:rsid w:val="007A1002"/>
    <w:rsid w:val="007F6E37"/>
    <w:rsid w:val="008274EC"/>
    <w:rsid w:val="00835B05"/>
    <w:rsid w:val="008633F4"/>
    <w:rsid w:val="008D2202"/>
    <w:rsid w:val="0091278E"/>
    <w:rsid w:val="00920D3A"/>
    <w:rsid w:val="00964D2F"/>
    <w:rsid w:val="00985F07"/>
    <w:rsid w:val="009A4480"/>
    <w:rsid w:val="009B5CD0"/>
    <w:rsid w:val="00A44B5C"/>
    <w:rsid w:val="00A81091"/>
    <w:rsid w:val="00B378CF"/>
    <w:rsid w:val="00C543AC"/>
    <w:rsid w:val="00CB6FED"/>
    <w:rsid w:val="00D8034A"/>
    <w:rsid w:val="00D96DF3"/>
    <w:rsid w:val="00E01ED9"/>
    <w:rsid w:val="00E54248"/>
    <w:rsid w:val="00E56E21"/>
    <w:rsid w:val="00EB1872"/>
    <w:rsid w:val="00ED3301"/>
    <w:rsid w:val="00F211E2"/>
    <w:rsid w:val="00F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9F3C"/>
  <w15:docId w15:val="{9310F868-908A-414D-824B-2EBBD71B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F25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97F25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54248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85F07"/>
    <w:pPr>
      <w:spacing w:after="0" w:line="240" w:lineRule="auto"/>
      <w:jc w:val="both"/>
    </w:pPr>
    <w:rPr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497F25"/>
    <w:rPr>
      <w:rFonts w:ascii="Times New Roman" w:eastAsiaTheme="majorEastAsia" w:hAnsi="Times New Roman" w:cstheme="majorBidi"/>
      <w:b/>
      <w:bCs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54248"/>
    <w:rPr>
      <w:rFonts w:ascii="Times New Roman" w:eastAsiaTheme="majorEastAsia" w:hAnsi="Times New Roman" w:cstheme="majorBidi"/>
      <w:b/>
      <w:bCs/>
      <w:sz w:val="26"/>
      <w:szCs w:val="26"/>
      <w:lang w:eastAsia="hr-HR"/>
    </w:rPr>
  </w:style>
  <w:style w:type="table" w:styleId="Reetkatablice">
    <w:name w:val="Table Grid"/>
    <w:basedOn w:val="Obinatablica"/>
    <w:uiPriority w:val="59"/>
    <w:rsid w:val="00985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-Isticanje6">
    <w:name w:val="Light Grid Accent 6"/>
    <w:basedOn w:val="Obinatablica"/>
    <w:uiPriority w:val="62"/>
    <w:rsid w:val="00530D6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Odlomakpopisa">
    <w:name w:val="List Paragraph"/>
    <w:basedOn w:val="Normal"/>
    <w:uiPriority w:val="34"/>
    <w:qFormat/>
    <w:rsid w:val="00EB1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Mladost Lekenik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Vesna Juras</cp:lastModifiedBy>
  <cp:revision>6</cp:revision>
  <cp:lastPrinted>2023-08-28T08:06:00Z</cp:lastPrinted>
  <dcterms:created xsi:type="dcterms:W3CDTF">2024-07-22T08:23:00Z</dcterms:created>
  <dcterms:modified xsi:type="dcterms:W3CDTF">2024-07-22T08:28:00Z</dcterms:modified>
</cp:coreProperties>
</file>