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FF" w:rsidRDefault="00751167" w:rsidP="00751167">
      <w:pPr>
        <w:spacing w:after="120"/>
        <w:rPr>
          <w:sz w:val="22"/>
        </w:rPr>
      </w:pPr>
      <w:r w:rsidRPr="009542FF">
        <w:rPr>
          <w:sz w:val="22"/>
        </w:rPr>
        <w:t xml:space="preserve">U skladu s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 od 27. travnja 2018.,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25/b, OIB: 07713188570</w:t>
      </w:r>
      <w:r w:rsidRPr="009542FF">
        <w:rPr>
          <w:sz w:val="22"/>
        </w:rPr>
        <w:t xml:space="preserve"> (u daljnje</w:t>
      </w:r>
      <w:bookmarkStart w:id="0" w:name="_GoBack"/>
      <w:bookmarkEnd w:id="0"/>
      <w:r w:rsidRPr="009542FF">
        <w:rPr>
          <w:sz w:val="22"/>
        </w:rPr>
        <w:t>m tekstu Škola) donosi</w:t>
      </w:r>
    </w:p>
    <w:p w:rsidR="009542FF" w:rsidRDefault="009542FF" w:rsidP="009542FF">
      <w:pPr>
        <w:spacing w:after="120"/>
        <w:jc w:val="center"/>
        <w:rPr>
          <w:sz w:val="22"/>
        </w:rPr>
      </w:pPr>
    </w:p>
    <w:p w:rsidR="00751167" w:rsidRPr="009542FF" w:rsidRDefault="00751167" w:rsidP="009542FF">
      <w:pPr>
        <w:spacing w:after="120"/>
        <w:jc w:val="center"/>
        <w:rPr>
          <w:sz w:val="32"/>
          <w:szCs w:val="32"/>
        </w:rPr>
      </w:pPr>
      <w:r w:rsidRPr="009542FF">
        <w:rPr>
          <w:b/>
          <w:sz w:val="32"/>
          <w:szCs w:val="32"/>
        </w:rPr>
        <w:t>Proceduru za ostvarivanje prava ispitanika</w:t>
      </w:r>
    </w:p>
    <w:p w:rsidR="00751167" w:rsidRPr="009542FF" w:rsidRDefault="00751167" w:rsidP="00751167">
      <w:pPr>
        <w:spacing w:after="120"/>
        <w:rPr>
          <w:b/>
          <w:sz w:val="22"/>
          <w:szCs w:val="22"/>
        </w:rPr>
      </w:pPr>
      <w:r w:rsidRPr="009542FF">
        <w:rPr>
          <w:b/>
          <w:szCs w:val="22"/>
        </w:rPr>
        <w:t>Uvod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Prema gore navedenoj Uredbi i Zakonu svaki Ispitanik čije podatke prikuplja i obrađuje Škola kao Voditelj obrade ostvaruje slijedeća prava:</w:t>
      </w:r>
    </w:p>
    <w:p w:rsidR="00751167" w:rsidRPr="009542FF" w:rsidRDefault="00751167" w:rsidP="00751167">
      <w:pPr>
        <w:numPr>
          <w:ilvl w:val="0"/>
          <w:numId w:val="1"/>
        </w:numPr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pristup - ispitanik može zatražiti da vidi koje informacije o njemu voditelj obrade ima - članak 15 Uredbe</w:t>
      </w:r>
    </w:p>
    <w:p w:rsidR="00751167" w:rsidRPr="009542FF" w:rsidRDefault="00751167" w:rsidP="00751167">
      <w:pPr>
        <w:numPr>
          <w:ilvl w:val="0"/>
          <w:numId w:val="1"/>
        </w:numPr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ispravak - ispitanik može zatražiti ispravak ako smatra da su podaci pogrešni ili netočni - članak 16 Uredbe</w:t>
      </w:r>
    </w:p>
    <w:p w:rsidR="00751167" w:rsidRPr="009542FF" w:rsidRDefault="00751167" w:rsidP="00751167">
      <w:pPr>
        <w:numPr>
          <w:ilvl w:val="0"/>
          <w:numId w:val="1"/>
        </w:numPr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brisanje - ispitanik može zatražiti brisanje podataka ako oni više nisu potrebni. Ovdje treba obratiti pozornost na to da nekad postoji i pravna osnova za odbijanje brisanja podataka - članak 17 Uredbe</w:t>
      </w:r>
    </w:p>
    <w:p w:rsidR="00751167" w:rsidRPr="009542FF" w:rsidRDefault="00751167" w:rsidP="00751167">
      <w:pPr>
        <w:numPr>
          <w:ilvl w:val="0"/>
          <w:numId w:val="1"/>
        </w:numPr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ograničavanje obrade - ispitanik ima pravo zatražiti pauziranje obrade podataka ako postoje razlozi da se to učini - članak 18 Uredbe</w:t>
      </w:r>
    </w:p>
    <w:p w:rsidR="00751167" w:rsidRPr="009542FF" w:rsidRDefault="00751167" w:rsidP="00751167">
      <w:pPr>
        <w:numPr>
          <w:ilvl w:val="0"/>
          <w:numId w:val="1"/>
        </w:numPr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prijenos (dijela) podataka - ispitanik ima pravo zatražiti od voditelja obrade da mu preda osobne podatke na prijenosnom mediju kako bi ih prenio drugom voditelju obrade - članak 20 Uredbe</w:t>
      </w:r>
    </w:p>
    <w:p w:rsidR="00751167" w:rsidRPr="009542FF" w:rsidRDefault="00751167" w:rsidP="00751167">
      <w:pPr>
        <w:numPr>
          <w:ilvl w:val="0"/>
          <w:numId w:val="1"/>
        </w:numPr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prigovor - ispitanik ima pravo na zaustavljanje obrade podataka - članak 21 Uredbe</w:t>
      </w:r>
    </w:p>
    <w:p w:rsidR="00751167" w:rsidRPr="009542FF" w:rsidRDefault="00751167" w:rsidP="00751167">
      <w:pPr>
        <w:numPr>
          <w:ilvl w:val="0"/>
          <w:numId w:val="1"/>
        </w:numPr>
        <w:spacing w:after="120"/>
        <w:ind w:left="714" w:hanging="357"/>
        <w:rPr>
          <w:sz w:val="22"/>
          <w:szCs w:val="20"/>
        </w:rPr>
      </w:pPr>
      <w:r w:rsidRPr="009542FF">
        <w:rPr>
          <w:sz w:val="22"/>
          <w:szCs w:val="20"/>
        </w:rPr>
        <w:t>Pravo na povlačenje privole - ispitanik ima pravo u svakom trenutku povući svoju privolu - članak 7 (točka 3) Uredbe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Ova procedura propisuje način na koji ispitanik može ostvariti ova prava u slučaju kada je </w:t>
      </w:r>
      <w:r w:rsidR="009F63FF" w:rsidRPr="009542FF">
        <w:rPr>
          <w:sz w:val="22"/>
          <w:szCs w:val="22"/>
        </w:rPr>
        <w:t xml:space="preserve">Osnovna škola Mladost, 44272 </w:t>
      </w:r>
      <w:proofErr w:type="spellStart"/>
      <w:r w:rsidR="009F63FF" w:rsidRPr="009542FF">
        <w:rPr>
          <w:sz w:val="22"/>
          <w:szCs w:val="22"/>
        </w:rPr>
        <w:t>Lekenik</w:t>
      </w:r>
      <w:proofErr w:type="spellEnd"/>
      <w:r w:rsidR="009F63FF" w:rsidRPr="009542FF">
        <w:rPr>
          <w:sz w:val="22"/>
          <w:szCs w:val="22"/>
        </w:rPr>
        <w:t>, Zagrebačka 25/b, OIB: 07713188570</w:t>
      </w:r>
      <w:r w:rsidRPr="009542FF">
        <w:rPr>
          <w:sz w:val="22"/>
          <w:szCs w:val="22"/>
        </w:rPr>
        <w:t xml:space="preserve"> voditelj obrade.</w:t>
      </w:r>
    </w:p>
    <w:p w:rsidR="00751167" w:rsidRPr="009542FF" w:rsidRDefault="00751167" w:rsidP="00751167">
      <w:pPr>
        <w:spacing w:after="120"/>
        <w:rPr>
          <w:sz w:val="22"/>
        </w:rPr>
      </w:pPr>
      <w:r w:rsidRPr="009542FF">
        <w:rPr>
          <w:sz w:val="22"/>
          <w:szCs w:val="22"/>
        </w:rPr>
        <w:t xml:space="preserve">Sve informacije o tome kako ostvariti svoja prava ispitanik može dobiti kod Službenika za zaštitu osobnih podataka na e-mail </w:t>
      </w:r>
      <w:hyperlink r:id="rId6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Pr="009542FF">
        <w:rPr>
          <w:sz w:val="22"/>
        </w:rPr>
        <w:t xml:space="preserve"> ili na telefon </w:t>
      </w:r>
      <w:r w:rsidR="009F63FF" w:rsidRPr="009542FF">
        <w:rPr>
          <w:sz w:val="22"/>
          <w:shd w:val="clear" w:color="auto" w:fill="FFFFFF"/>
        </w:rPr>
        <w:t>044 527 001</w:t>
      </w:r>
      <w:r w:rsidRPr="009542FF">
        <w:rPr>
          <w:sz w:val="22"/>
        </w:rPr>
        <w:t>.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</w:rPr>
        <w:t xml:space="preserve">Svi obrasci potrebni za ostvarivanje prava ispitanika dostupni su kod </w:t>
      </w:r>
      <w:r w:rsidRPr="009542FF">
        <w:rPr>
          <w:sz w:val="22"/>
          <w:szCs w:val="22"/>
        </w:rPr>
        <w:t>Službenika za zaštitu osobnih podataka i na web stranici Škole.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Svaki obrazac, za ostvarenje bilo kojeg od navedenih prava, ima dvije verzije:</w:t>
      </w:r>
    </w:p>
    <w:p w:rsidR="00751167" w:rsidRPr="009542FF" w:rsidRDefault="00751167" w:rsidP="00751167">
      <w:pPr>
        <w:numPr>
          <w:ilvl w:val="0"/>
          <w:numId w:val="2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>Verzija 'Učenik' koja se koristi u slučaju kada je ispitanik učenik ili korisnik učeničkog servisa (maloljetna osoba) i kada dokument potpisuje roditelj / skrbnik.</w:t>
      </w:r>
    </w:p>
    <w:p w:rsidR="00751167" w:rsidRPr="009542FF" w:rsidRDefault="00751167" w:rsidP="00751167">
      <w:pPr>
        <w:numPr>
          <w:ilvl w:val="0"/>
          <w:numId w:val="2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Verzija 'Zaposlenik' koja se koristi u slučaju kada je ispitanik punoljetna osoba (zaposlenici, članovi Školskog vijeća, Vijeća roditelja, kandidati za posao, vanjski suradnici) koja ima prava samostalno upravljati svojim osobnim podacima.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t>Pravo na pristup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Kako bi ostvario pravo na pristup osobnim podacima koje Škola (Voditelj obrade) obrađuje, ispitanik osobno ili njegov zastupnik (roditelj / skrbnik) treba: 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PRISTUP OSOBNIM PODACIMA i dostaviti na adresu –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  <w:r w:rsidRPr="009542FF">
        <w:rPr>
          <w:sz w:val="22"/>
          <w:szCs w:val="22"/>
        </w:rPr>
        <w:t xml:space="preserve"> (s naznakom </w:t>
      </w:r>
      <w:r w:rsidRPr="009542FF">
        <w:rPr>
          <w:i/>
          <w:sz w:val="22"/>
          <w:szCs w:val="22"/>
        </w:rPr>
        <w:t>'Za Službenika za zaštitu osobnih podataka'</w:t>
      </w:r>
      <w:r w:rsidRPr="009542FF">
        <w:rPr>
          <w:sz w:val="22"/>
          <w:szCs w:val="22"/>
        </w:rPr>
        <w:t>) ili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PRISTUP OSOBNIM PODACIMA i poslati e-mail poruku na adresu </w:t>
      </w:r>
      <w:hyperlink r:id="rId7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Pr="009542FF">
        <w:rPr>
          <w:i/>
          <w:sz w:val="22"/>
        </w:rPr>
        <w:t xml:space="preserve">. </w:t>
      </w:r>
      <w:r w:rsidRPr="009542FF">
        <w:rPr>
          <w:sz w:val="22"/>
          <w:szCs w:val="22"/>
        </w:rPr>
        <w:t xml:space="preserve">Kao predmet e-mail poruke ispitanik treba upisati </w:t>
      </w:r>
      <w:r w:rsidRPr="009542FF">
        <w:rPr>
          <w:i/>
          <w:sz w:val="22"/>
          <w:szCs w:val="22"/>
        </w:rPr>
        <w:t xml:space="preserve">'Zahtjev za ostvarenje prava na pristup osobnim podacima koje obrađuje </w:t>
      </w:r>
      <w:r w:rsidR="009F63FF" w:rsidRPr="009542FF">
        <w:rPr>
          <w:i/>
          <w:sz w:val="22"/>
          <w:szCs w:val="22"/>
        </w:rPr>
        <w:t>Osnovna škola Mladost</w:t>
      </w:r>
      <w:r w:rsidRPr="009542FF">
        <w:rPr>
          <w:i/>
          <w:sz w:val="22"/>
          <w:szCs w:val="22"/>
        </w:rPr>
        <w:t xml:space="preserve"> kao Voditelj obrade</w:t>
      </w:r>
      <w:r w:rsidRPr="009542FF">
        <w:rPr>
          <w:sz w:val="22"/>
          <w:szCs w:val="22"/>
        </w:rPr>
        <w:t xml:space="preserve">'. 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br w:type="page"/>
      </w:r>
      <w:r w:rsidRPr="009542FF">
        <w:rPr>
          <w:b/>
          <w:szCs w:val="22"/>
        </w:rPr>
        <w:lastRenderedPageBreak/>
        <w:t>Pravo na ispravak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Kako bi ostvario pravo na ispravak osobnih podataka koje Škola (Voditelj obrade) obrađuje, ispitanik osobno ili njegov zastupnik (roditelj / skrbnik) treba: 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ISPRAVAK OSOBNIH PODATAKA i dostaviti na adresu –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  <w:r w:rsidRPr="009542FF">
        <w:rPr>
          <w:sz w:val="22"/>
          <w:szCs w:val="22"/>
        </w:rPr>
        <w:t xml:space="preserve"> (s naznakom </w:t>
      </w:r>
      <w:r w:rsidRPr="009542FF">
        <w:rPr>
          <w:i/>
          <w:sz w:val="22"/>
          <w:szCs w:val="22"/>
        </w:rPr>
        <w:t>'Za Službenika za zaštitu osobnih podataka'</w:t>
      </w:r>
      <w:r w:rsidRPr="009542FF">
        <w:rPr>
          <w:sz w:val="22"/>
          <w:szCs w:val="22"/>
        </w:rPr>
        <w:t>) ili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ISPRAVAK OSOBNIH PODATAKA i poslati u e-mail poruci na adresu </w:t>
      </w:r>
      <w:hyperlink r:id="rId8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Pr="009542FF">
        <w:rPr>
          <w:rStyle w:val="Hiperveza"/>
          <w:u w:val="none"/>
        </w:rPr>
        <w:t xml:space="preserve">. </w:t>
      </w:r>
      <w:r w:rsidRPr="009542FF">
        <w:rPr>
          <w:sz w:val="22"/>
          <w:szCs w:val="22"/>
        </w:rPr>
        <w:t xml:space="preserve">Kao predmet e-mail poruke ispitanik treba upisati </w:t>
      </w:r>
      <w:r w:rsidRPr="009542FF">
        <w:rPr>
          <w:i/>
          <w:sz w:val="22"/>
          <w:szCs w:val="22"/>
        </w:rPr>
        <w:t xml:space="preserve">'Zahtjev za ostvarenje prava na ispravak mojih osobnih podataka koje obrađuje </w:t>
      </w:r>
      <w:r w:rsidR="009F63FF" w:rsidRPr="009542FF">
        <w:rPr>
          <w:i/>
          <w:sz w:val="22"/>
          <w:szCs w:val="22"/>
        </w:rPr>
        <w:t>Osnovna škola Mladost</w:t>
      </w:r>
      <w:r w:rsidRPr="009542FF">
        <w:rPr>
          <w:i/>
          <w:sz w:val="22"/>
          <w:szCs w:val="22"/>
        </w:rPr>
        <w:t xml:space="preserve"> kao Voditelj obrade</w:t>
      </w:r>
      <w:r w:rsidRPr="009542FF">
        <w:rPr>
          <w:sz w:val="22"/>
          <w:szCs w:val="22"/>
        </w:rPr>
        <w:t xml:space="preserve">'. 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t>Pravo na brisanje (zaborav)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Kako bi ostvario pravo na brisanje (zaborav) osobnih podataka koje Škola (Voditelj obrade) obrađuje, ispitanik osobno ili njegov zastupnik (roditelj / skrbnik) treba: 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BRISANJE OSOBNIH PODATAKA i dostaviti na adresu –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  <w:r w:rsidRPr="009542FF">
        <w:rPr>
          <w:sz w:val="22"/>
          <w:szCs w:val="22"/>
        </w:rPr>
        <w:t xml:space="preserve"> (s naznakom </w:t>
      </w:r>
      <w:r w:rsidRPr="009542FF">
        <w:rPr>
          <w:i/>
          <w:sz w:val="22"/>
          <w:szCs w:val="22"/>
        </w:rPr>
        <w:t>'Za Službenika za zaštitu osobnih podataka'</w:t>
      </w:r>
      <w:r w:rsidRPr="009542FF">
        <w:rPr>
          <w:sz w:val="22"/>
          <w:szCs w:val="22"/>
        </w:rPr>
        <w:t>) ili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BRISANJE OSOBNIH PODATAKA i poslati u e-mail poruci na adresu </w:t>
      </w:r>
      <w:hyperlink r:id="rId9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Pr="009542FF">
        <w:rPr>
          <w:rStyle w:val="Hiperveza"/>
          <w:u w:val="none"/>
        </w:rPr>
        <w:t xml:space="preserve">. </w:t>
      </w:r>
      <w:r w:rsidRPr="009542FF">
        <w:rPr>
          <w:sz w:val="22"/>
          <w:szCs w:val="22"/>
        </w:rPr>
        <w:t xml:space="preserve">Kao predmet e-mail poruke ispitanik treba upisati </w:t>
      </w:r>
      <w:r w:rsidRPr="009542FF">
        <w:rPr>
          <w:i/>
          <w:sz w:val="22"/>
          <w:szCs w:val="22"/>
        </w:rPr>
        <w:t xml:space="preserve">'Zahtjev za ostvarenje prava na brisanje osobnih podataka koje obrađuje </w:t>
      </w:r>
      <w:r w:rsidR="009F63FF" w:rsidRPr="009542FF">
        <w:rPr>
          <w:i/>
          <w:sz w:val="22"/>
          <w:szCs w:val="22"/>
        </w:rPr>
        <w:t>Osnovna škola Mladost</w:t>
      </w:r>
      <w:r w:rsidRPr="009542FF">
        <w:rPr>
          <w:i/>
          <w:sz w:val="22"/>
          <w:szCs w:val="22"/>
        </w:rPr>
        <w:t xml:space="preserve"> kao Voditelj obrade</w:t>
      </w:r>
      <w:r w:rsidRPr="009542FF">
        <w:rPr>
          <w:sz w:val="22"/>
          <w:szCs w:val="22"/>
        </w:rPr>
        <w:t xml:space="preserve">'. 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t>Pravo na ograničavanje obrade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Kako bi ostvario pravo na ograničenje obrade osobnih podataka koje Škola (Voditelj obrade) obrađuje, ispitanik osobno ili njegov zastupnik (roditelj / skrbnik) treba: 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 ZA OSTVARENJE PRAVA NA OGRANIČENJE OBRADE OSOBNIH PODATAKA i dostaviti pisani zahtjev na adresu –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  <w:r w:rsidRPr="009542FF">
        <w:rPr>
          <w:sz w:val="22"/>
          <w:szCs w:val="22"/>
        </w:rPr>
        <w:t xml:space="preserve"> (s naznakom </w:t>
      </w:r>
      <w:r w:rsidRPr="009542FF">
        <w:rPr>
          <w:i/>
          <w:sz w:val="22"/>
          <w:szCs w:val="22"/>
        </w:rPr>
        <w:t>'Za Službenika za zaštitu osobnih podataka'</w:t>
      </w:r>
      <w:r w:rsidRPr="009542FF">
        <w:rPr>
          <w:sz w:val="22"/>
          <w:szCs w:val="22"/>
        </w:rPr>
        <w:t>) ili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 ZA OSTVARENJE PRAVA NA OGRANIČENJE OBRADE OSOBNIH PODATAKA i poslati u e-mail poruci na adresu </w:t>
      </w:r>
      <w:hyperlink r:id="rId10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Pr="009542FF">
        <w:rPr>
          <w:sz w:val="22"/>
        </w:rPr>
        <w:t xml:space="preserve">. </w:t>
      </w:r>
      <w:r w:rsidRPr="009542FF">
        <w:rPr>
          <w:sz w:val="22"/>
          <w:szCs w:val="22"/>
        </w:rPr>
        <w:t xml:space="preserve">Kao predmet e-mail poruke ispitanik treba upisati </w:t>
      </w:r>
      <w:r w:rsidRPr="009542FF">
        <w:rPr>
          <w:i/>
          <w:sz w:val="22"/>
          <w:szCs w:val="22"/>
        </w:rPr>
        <w:t xml:space="preserve">'Zahtjev za ostvarenje prava na ograničavanje obrade osobnih podataka koje obrađuje </w:t>
      </w:r>
      <w:r w:rsidR="009F63FF" w:rsidRPr="009542FF">
        <w:rPr>
          <w:i/>
          <w:sz w:val="22"/>
          <w:szCs w:val="22"/>
        </w:rPr>
        <w:t>Osnovna škola Mladost</w:t>
      </w:r>
      <w:r w:rsidRPr="009542FF">
        <w:rPr>
          <w:i/>
          <w:sz w:val="22"/>
          <w:szCs w:val="22"/>
        </w:rPr>
        <w:t xml:space="preserve"> kao Voditelj obrade</w:t>
      </w:r>
      <w:r w:rsidRPr="009542FF">
        <w:rPr>
          <w:sz w:val="22"/>
          <w:szCs w:val="22"/>
        </w:rPr>
        <w:t xml:space="preserve">'. 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t>Pravo na prijenos podataka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Kako bi ostvario pravo na prijenos podataka koje Škola (Voditelj obrade) obrađuje, ispitanik osobno ili njegov zastupnik (roditelj / skrbnik) treba: 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PRIJENOS OSOBNIH PODATAKA i dostaviti pisani zahtjev na adresu –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  <w:r w:rsidRPr="009542FF">
        <w:rPr>
          <w:sz w:val="22"/>
          <w:szCs w:val="22"/>
        </w:rPr>
        <w:t xml:space="preserve"> (s naznakom </w:t>
      </w:r>
      <w:r w:rsidRPr="009542FF">
        <w:rPr>
          <w:i/>
          <w:sz w:val="22"/>
          <w:szCs w:val="22"/>
        </w:rPr>
        <w:t>'Za Službenika za zaštitu osobnih podataka'</w:t>
      </w:r>
      <w:r w:rsidRPr="009542FF">
        <w:rPr>
          <w:sz w:val="22"/>
          <w:szCs w:val="22"/>
        </w:rPr>
        <w:t>) ili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odgovarajuću verziju ZAHTJEVA ZA OSTVARENJE PRAVA NA PRIJENOS OSOBNIH PODATAKA i poslati u e-mail poruci na adresu </w:t>
      </w:r>
      <w:hyperlink r:id="rId11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Pr="009542FF">
        <w:rPr>
          <w:sz w:val="22"/>
        </w:rPr>
        <w:t xml:space="preserve">. </w:t>
      </w:r>
      <w:r w:rsidRPr="009542FF">
        <w:rPr>
          <w:sz w:val="22"/>
          <w:szCs w:val="22"/>
        </w:rPr>
        <w:t xml:space="preserve">Kao predmet e-mail poruke ispitanik treba upisati </w:t>
      </w:r>
      <w:r w:rsidRPr="009542FF">
        <w:rPr>
          <w:i/>
          <w:sz w:val="22"/>
          <w:szCs w:val="22"/>
        </w:rPr>
        <w:t xml:space="preserve">'Zahtjev za prijenos osobnih podataka koje obrađuje </w:t>
      </w:r>
      <w:r w:rsidR="009F63FF" w:rsidRPr="009542FF">
        <w:rPr>
          <w:i/>
          <w:sz w:val="22"/>
          <w:szCs w:val="22"/>
        </w:rPr>
        <w:t>Osnovna škola Mladost</w:t>
      </w:r>
      <w:r w:rsidRPr="009542FF">
        <w:rPr>
          <w:i/>
          <w:sz w:val="22"/>
          <w:szCs w:val="22"/>
        </w:rPr>
        <w:t xml:space="preserve"> kao Voditelj obrade</w:t>
      </w:r>
      <w:r w:rsidRPr="009542FF">
        <w:rPr>
          <w:sz w:val="22"/>
          <w:szCs w:val="22"/>
        </w:rPr>
        <w:t xml:space="preserve">'. 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br w:type="page"/>
      </w:r>
      <w:r w:rsidRPr="009542FF">
        <w:rPr>
          <w:b/>
          <w:szCs w:val="22"/>
        </w:rPr>
        <w:lastRenderedPageBreak/>
        <w:t xml:space="preserve">Pravo na prigovor 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Kako bi ostvario pravo na prigovor vezano uz obradu osobnih podataka koje Škola (Voditelj obrade) obrađuje, ispitanik osobno ili njegov zastupnik (roditelj / skrbnik) treba: 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>Ispuniti odgovarajuću verziju PRIGOVORA NA OBRADU OSOBNIH</w:t>
      </w:r>
      <w:r w:rsidRPr="009542FF">
        <w:rPr>
          <w:b/>
        </w:rPr>
        <w:t xml:space="preserve"> </w:t>
      </w:r>
      <w:r w:rsidRPr="009542FF">
        <w:rPr>
          <w:sz w:val="22"/>
          <w:szCs w:val="22"/>
        </w:rPr>
        <w:t xml:space="preserve">PODATAKA i dostaviti pisani zahtjev na adresu –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  <w:r w:rsidRPr="009542FF">
        <w:rPr>
          <w:sz w:val="22"/>
          <w:szCs w:val="22"/>
        </w:rPr>
        <w:t xml:space="preserve"> (s naznakom </w:t>
      </w:r>
      <w:r w:rsidRPr="009542FF">
        <w:rPr>
          <w:i/>
          <w:sz w:val="22"/>
          <w:szCs w:val="22"/>
        </w:rPr>
        <w:t>'Za Službenika za zaštitu osobnih podataka'</w:t>
      </w:r>
      <w:r w:rsidRPr="009542FF">
        <w:rPr>
          <w:sz w:val="22"/>
          <w:szCs w:val="22"/>
        </w:rPr>
        <w:t>) ili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Ispuniti odgovarajuću verziju PRIGOVORA NA OBRADU OSOBNIH</w:t>
      </w:r>
      <w:r w:rsidRPr="009542FF">
        <w:rPr>
          <w:b/>
        </w:rPr>
        <w:t xml:space="preserve"> </w:t>
      </w:r>
      <w:r w:rsidRPr="009542FF">
        <w:rPr>
          <w:sz w:val="22"/>
          <w:szCs w:val="22"/>
        </w:rPr>
        <w:t xml:space="preserve">PODATAKA i poslati u e-mail poruci na adresu </w:t>
      </w:r>
      <w:hyperlink r:id="rId12" w:history="1">
        <w:r w:rsidR="009F63FF" w:rsidRPr="009542FF">
          <w:rPr>
            <w:rStyle w:val="Hiperveza"/>
            <w:szCs w:val="20"/>
            <w:shd w:val="clear" w:color="auto" w:fill="FFFFFF"/>
          </w:rPr>
          <w:t>szop@os-mladost-lekenik.skole.hr</w:t>
        </w:r>
      </w:hyperlink>
      <w:r w:rsidR="009F63FF" w:rsidRPr="009542FF">
        <w:rPr>
          <w:rStyle w:val="Hiperveza"/>
          <w:szCs w:val="20"/>
          <w:shd w:val="clear" w:color="auto" w:fill="FFFFFF"/>
        </w:rPr>
        <w:t xml:space="preserve">. </w:t>
      </w:r>
      <w:r w:rsidRPr="009542FF">
        <w:rPr>
          <w:sz w:val="22"/>
        </w:rPr>
        <w:t xml:space="preserve"> </w:t>
      </w:r>
      <w:r w:rsidRPr="009542FF">
        <w:rPr>
          <w:sz w:val="22"/>
          <w:szCs w:val="22"/>
        </w:rPr>
        <w:t xml:space="preserve">Kao predmet e-mail poruke ispitanik treba upisati </w:t>
      </w:r>
      <w:r w:rsidRPr="009542FF">
        <w:rPr>
          <w:i/>
          <w:sz w:val="22"/>
          <w:szCs w:val="22"/>
        </w:rPr>
        <w:t xml:space="preserve">'Prigovor na korištenje osobnih podataka koje obrađuje </w:t>
      </w:r>
      <w:r w:rsidR="009F63FF" w:rsidRPr="009542FF">
        <w:rPr>
          <w:i/>
          <w:sz w:val="22"/>
          <w:szCs w:val="22"/>
        </w:rPr>
        <w:t>Osnovna škola Mladost</w:t>
      </w:r>
      <w:r w:rsidRPr="009542FF">
        <w:rPr>
          <w:i/>
          <w:sz w:val="22"/>
          <w:szCs w:val="22"/>
        </w:rPr>
        <w:t xml:space="preserve"> kao Voditelj obrade</w:t>
      </w:r>
      <w:r w:rsidRPr="009542FF">
        <w:rPr>
          <w:sz w:val="22"/>
          <w:szCs w:val="22"/>
        </w:rPr>
        <w:t xml:space="preserve">'. 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t xml:space="preserve">Pravo na povlačenje privole 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Kako bi ostvario pravo na povlačenje privole na osnovu koje Škola (Voditelj obrade) obrađuje njegove osobne podatke, Ispitanik ili njegov ovlašteni pravni zastupnik ili roditelj / skrbnik treba:</w:t>
      </w:r>
    </w:p>
    <w:p w:rsidR="00751167" w:rsidRPr="009542FF" w:rsidRDefault="00751167" w:rsidP="00751167">
      <w:pPr>
        <w:numPr>
          <w:ilvl w:val="0"/>
          <w:numId w:val="3"/>
        </w:numPr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Ispuniti ZAHTJEV ZA POVLAČENJE PRIVOLE ZA OBRADU OSOBNIH PODATAKA </w:t>
      </w:r>
    </w:p>
    <w:p w:rsidR="00751167" w:rsidRPr="009542FF" w:rsidRDefault="00751167" w:rsidP="00751167">
      <w:pPr>
        <w:numPr>
          <w:ilvl w:val="0"/>
          <w:numId w:val="3"/>
        </w:numPr>
        <w:spacing w:after="120"/>
        <w:ind w:left="714" w:hanging="357"/>
        <w:rPr>
          <w:sz w:val="22"/>
          <w:szCs w:val="22"/>
        </w:rPr>
      </w:pPr>
      <w:r w:rsidRPr="009542FF">
        <w:rPr>
          <w:sz w:val="22"/>
          <w:szCs w:val="22"/>
        </w:rPr>
        <w:t xml:space="preserve">Ispunjeni ZAHTJEV osobno predati Službeniku za zaštitu osobnih podatka na adresi </w:t>
      </w:r>
      <w:r w:rsidR="009F63FF" w:rsidRPr="009542FF">
        <w:rPr>
          <w:sz w:val="22"/>
        </w:rPr>
        <w:t xml:space="preserve">Osnovna škola Mladost, 44272 </w:t>
      </w:r>
      <w:proofErr w:type="spellStart"/>
      <w:r w:rsidR="009F63FF" w:rsidRPr="009542FF">
        <w:rPr>
          <w:sz w:val="22"/>
        </w:rPr>
        <w:t>Lekenik</w:t>
      </w:r>
      <w:proofErr w:type="spellEnd"/>
      <w:r w:rsidR="009F63FF" w:rsidRPr="009542FF">
        <w:rPr>
          <w:sz w:val="22"/>
        </w:rPr>
        <w:t>, Zagrebačka 25/b</w:t>
      </w:r>
    </w:p>
    <w:p w:rsidR="00751167" w:rsidRPr="009542FF" w:rsidRDefault="00751167" w:rsidP="00751167">
      <w:pPr>
        <w:spacing w:after="120"/>
        <w:rPr>
          <w:b/>
          <w:szCs w:val="22"/>
        </w:rPr>
      </w:pPr>
      <w:r w:rsidRPr="009542FF">
        <w:rPr>
          <w:b/>
          <w:szCs w:val="22"/>
        </w:rPr>
        <w:t>Obaveze i prava voditelja obrade</w:t>
      </w:r>
    </w:p>
    <w:p w:rsidR="00751167" w:rsidRPr="009542FF" w:rsidRDefault="00751167" w:rsidP="00436E5C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Ostvarivanje prava Ispitanika regulirano je dokumentom Pravilnik o obradi i zaštiti osobnih podataka.</w:t>
      </w:r>
    </w:p>
    <w:p w:rsidR="00751167" w:rsidRPr="009542FF" w:rsidRDefault="00751167" w:rsidP="00436E5C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U skladu s poglavljem III. Prava i zaštita ispitanika navedenog dokumenta podnositelj prigovora će na svaki dostavljeni prigovor ili zahtjev dobiti odgovor u roku od 30 dana.</w:t>
      </w:r>
    </w:p>
    <w:p w:rsidR="00751167" w:rsidRPr="009542FF" w:rsidRDefault="00751167" w:rsidP="00436E5C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>Prije dostave odgovora na primljeni prigovor ili zahtjev, a prema točki Članku 12. navedenog dokumenta, Škola mora potvrditi da je podnositelj zahtjeva Ispitanik ili njegov ovlašteni pravni zastupnik ili roditelj / skrbnik.</w:t>
      </w:r>
    </w:p>
    <w:p w:rsidR="00751167" w:rsidRPr="009542FF" w:rsidRDefault="00751167" w:rsidP="00751167">
      <w:pPr>
        <w:spacing w:after="120"/>
        <w:rPr>
          <w:sz w:val="22"/>
          <w:szCs w:val="22"/>
        </w:rPr>
      </w:pPr>
      <w:r w:rsidRPr="009542FF">
        <w:rPr>
          <w:sz w:val="22"/>
          <w:szCs w:val="22"/>
        </w:rPr>
        <w:t xml:space="preserve">Brisanje podataka ('pravo na zaborav') biti će realizirano samo u slučaju ako nije u suprotnosti s važećim Zakonima. </w:t>
      </w:r>
    </w:p>
    <w:p w:rsidR="00751167" w:rsidRPr="009542FF" w:rsidRDefault="00751167" w:rsidP="00751167">
      <w:pPr>
        <w:spacing w:after="120"/>
        <w:rPr>
          <w:sz w:val="20"/>
          <w:szCs w:val="20"/>
        </w:rPr>
      </w:pPr>
      <w:r w:rsidRPr="009542FF">
        <w:rPr>
          <w:sz w:val="22"/>
          <w:szCs w:val="22"/>
        </w:rPr>
        <w:t>Povlačenje privole ne utječe na zakonitost obrade koja se temeljila na privoli prije njezina povlačenja.</w:t>
      </w:r>
    </w:p>
    <w:p w:rsidR="00793E3A" w:rsidRPr="009542FF" w:rsidRDefault="009542FF"/>
    <w:sectPr w:rsidR="00793E3A" w:rsidRPr="009542FF" w:rsidSect="00751167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0E88"/>
    <w:multiLevelType w:val="hybridMultilevel"/>
    <w:tmpl w:val="414C8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A7DA9"/>
    <w:multiLevelType w:val="hybridMultilevel"/>
    <w:tmpl w:val="FC96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9258A"/>
    <w:multiLevelType w:val="hybridMultilevel"/>
    <w:tmpl w:val="B9F0D8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67"/>
    <w:rsid w:val="00436E5C"/>
    <w:rsid w:val="0067704F"/>
    <w:rsid w:val="00746AD4"/>
    <w:rsid w:val="00751167"/>
    <w:rsid w:val="009542FF"/>
    <w:rsid w:val="009F63FF"/>
    <w:rsid w:val="00F4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5116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511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os-mladost-lekenik.skole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zop@os-mladost-lekenik.skole.hr" TargetMode="External"/><Relationship Id="rId12" Type="http://schemas.openxmlformats.org/officeDocument/2006/relationships/hyperlink" Target="mailto:szop@os-mladost-lekenik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op@os-mladost-lekenik.skole.hr" TargetMode="External"/><Relationship Id="rId11" Type="http://schemas.openxmlformats.org/officeDocument/2006/relationships/hyperlink" Target="mailto:szop@os-mladost-lekenik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op@os-mladost-lekenik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op@os-mladost-lekenik.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1284</Words>
  <Characters>7323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Mance</dc:creator>
  <cp:lastModifiedBy>Tajništvo</cp:lastModifiedBy>
  <cp:revision>3</cp:revision>
  <dcterms:created xsi:type="dcterms:W3CDTF">2020-01-16T08:36:00Z</dcterms:created>
  <dcterms:modified xsi:type="dcterms:W3CDTF">2020-01-16T08:38:00Z</dcterms:modified>
</cp:coreProperties>
</file>